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A0E" w:rsidRPr="00534A0E" w:rsidRDefault="00534A0E" w:rsidP="00534A0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4A0E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</w:t>
      </w:r>
      <w:r w:rsidR="00CC1CB9">
        <w:rPr>
          <w:rFonts w:ascii="Times New Roman" w:eastAsia="Calibri" w:hAnsi="Times New Roman" w:cs="Times New Roman"/>
          <w:b/>
          <w:sz w:val="28"/>
          <w:szCs w:val="28"/>
        </w:rPr>
        <w:t>ВС</w:t>
      </w:r>
      <w:r w:rsidRPr="00534A0E">
        <w:rPr>
          <w:rFonts w:ascii="Times New Roman" w:eastAsia="Calibri" w:hAnsi="Times New Roman" w:cs="Times New Roman"/>
          <w:b/>
          <w:sz w:val="28"/>
          <w:szCs w:val="28"/>
        </w:rPr>
        <w:t xml:space="preserve">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ГЕО</w:t>
      </w:r>
      <w:r w:rsidR="00CC1CB9">
        <w:rPr>
          <w:rFonts w:ascii="Times New Roman" w:eastAsia="Calibri" w:hAnsi="Times New Roman" w:cs="Times New Roman"/>
          <w:b/>
          <w:sz w:val="28"/>
          <w:szCs w:val="28"/>
        </w:rPr>
        <w:t>ГРАФИИ</w:t>
      </w:r>
    </w:p>
    <w:p w:rsidR="00534A0E" w:rsidRPr="00534A0E" w:rsidRDefault="00534A0E" w:rsidP="00534A0E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704"/>
        <w:gridCol w:w="2552"/>
        <w:gridCol w:w="992"/>
        <w:gridCol w:w="1276"/>
        <w:gridCol w:w="3821"/>
      </w:tblGrid>
      <w:tr w:rsidR="00534A0E" w:rsidRPr="00534A0E" w:rsidTr="00CC1CB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CC1CB9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К</w:t>
            </w:r>
            <w:r w:rsidR="00534A0E" w:rsidRPr="00534A0E">
              <w:rPr>
                <w:rFonts w:ascii="Times New Roman" w:hAnsi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CC1CB9" w:rsidRPr="00534A0E" w:rsidTr="00CC1CB9">
        <w:trPr>
          <w:trHeight w:val="3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B9" w:rsidRPr="00534A0E" w:rsidRDefault="00CC1CB9" w:rsidP="00CC1CB9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hideMark/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Комарова Милана</w:t>
            </w:r>
          </w:p>
        </w:tc>
        <w:tc>
          <w:tcPr>
            <w:tcW w:w="992" w:type="dxa"/>
            <w:hideMark/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6" w:type="dxa"/>
            <w:hideMark/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Киселева Ирина Борисовна</w:t>
            </w:r>
          </w:p>
        </w:tc>
      </w:tr>
      <w:tr w:rsidR="00CC1CB9" w:rsidRPr="00534A0E" w:rsidTr="00CC1CB9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B9" w:rsidRPr="00534A0E" w:rsidRDefault="00CC1CB9" w:rsidP="00CC1CB9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hideMark/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Тухбатуллин  Амир</w:t>
            </w:r>
          </w:p>
        </w:tc>
        <w:tc>
          <w:tcPr>
            <w:tcW w:w="992" w:type="dxa"/>
            <w:hideMark/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hideMark/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Киселева Ирина Борисовна</w:t>
            </w:r>
          </w:p>
        </w:tc>
      </w:tr>
      <w:tr w:rsidR="00CC1CB9" w:rsidRPr="00534A0E" w:rsidTr="00CC1CB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B9" w:rsidRPr="00534A0E" w:rsidRDefault="00CC1CB9" w:rsidP="00CC1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Сагдеев Айнур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1CB9" w:rsidRPr="00CC1CB9" w:rsidRDefault="00CC1CB9" w:rsidP="00CC1C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1CB9">
              <w:rPr>
                <w:rFonts w:ascii="Times New Roman" w:hAnsi="Times New Roman" w:cs="Times New Roman"/>
                <w:sz w:val="24"/>
                <w:szCs w:val="24"/>
              </w:rPr>
              <w:t>Киселева Ирина Борисовна</w:t>
            </w:r>
          </w:p>
        </w:tc>
      </w:tr>
    </w:tbl>
    <w:p w:rsidR="00A02548" w:rsidRDefault="00A02548"/>
    <w:p w:rsidR="00534A0E" w:rsidRDefault="00534A0E"/>
    <w:p w:rsidR="00CC1CB9" w:rsidRDefault="00CC1CB9"/>
    <w:p w:rsidR="00534A0E" w:rsidRDefault="00534A0E"/>
    <w:sectPr w:rsidR="00534A0E" w:rsidSect="00AF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548"/>
    <w:rsid w:val="004035B2"/>
    <w:rsid w:val="00534A0E"/>
    <w:rsid w:val="00882010"/>
    <w:rsid w:val="00A02548"/>
    <w:rsid w:val="00AF2852"/>
    <w:rsid w:val="00CC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A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4A0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9D7CF-6C76-4B81-8A23-1D649EDB7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</dc:creator>
  <cp:keywords/>
  <dc:description/>
  <cp:lastModifiedBy>1</cp:lastModifiedBy>
  <cp:revision>4</cp:revision>
  <dcterms:created xsi:type="dcterms:W3CDTF">2021-12-08T05:44:00Z</dcterms:created>
  <dcterms:modified xsi:type="dcterms:W3CDTF">2021-12-08T06:52:00Z</dcterms:modified>
</cp:coreProperties>
</file>